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замены квартальных сетей будет прекращена подача горячего водоснабжения на жилые дома по адресам: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Pr="00B205F0" w:rsidRDefault="00B205F0" w:rsidP="00B205F0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B205F0">
        <w:rPr>
          <w:rFonts w:ascii="Arial" w:hAnsi="Arial" w:cs="Arial"/>
          <w:b/>
          <w:lang w:val="ru-RU"/>
        </w:rPr>
        <w:t>ЦТП-20 с 23.08.2021 по 30.09.2021:</w:t>
      </w:r>
    </w:p>
    <w:p w:rsidR="00B205F0" w:rsidRPr="009B61AE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>Магистральная, 4,6,8,10,12,</w:t>
      </w:r>
      <w:r>
        <w:rPr>
          <w:rFonts w:ascii="Arial" w:hAnsi="Arial" w:cs="Arial"/>
          <w:lang w:val="ru-RU"/>
        </w:rPr>
        <w:t xml:space="preserve"> 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>Рылеева, 86,88,90,92/2,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>Социалистическая, 85,85а,85б</w:t>
      </w:r>
    </w:p>
    <w:p w:rsidR="00B205F0" w:rsidRPr="009B61AE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Pr="00B205F0" w:rsidRDefault="00B205F0" w:rsidP="00B205F0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B205F0">
        <w:rPr>
          <w:rFonts w:ascii="Arial" w:hAnsi="Arial" w:cs="Arial"/>
          <w:b/>
          <w:lang w:val="ru-RU"/>
        </w:rPr>
        <w:t xml:space="preserve">ЦТП-9   с 23.08.2021 по 30.09.2021 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Default="00B205F0" w:rsidP="00B205F0">
      <w:pPr>
        <w:spacing w:after="0" w:line="240" w:lineRule="auto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 xml:space="preserve">Б. Энтузиастов, 1а,б,в,г,д,е, </w:t>
      </w:r>
    </w:p>
    <w:p w:rsidR="00B205F0" w:rsidRDefault="00B205F0" w:rsidP="00B205F0">
      <w:pPr>
        <w:spacing w:after="0" w:line="240" w:lineRule="auto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>Рылеева, 5</w:t>
      </w:r>
      <w:r>
        <w:rPr>
          <w:rFonts w:ascii="Arial" w:hAnsi="Arial" w:cs="Arial"/>
          <w:lang w:val="ru-RU"/>
        </w:rPr>
        <w:t xml:space="preserve">6,56а,58,58а, </w:t>
      </w:r>
    </w:p>
    <w:p w:rsidR="00B205F0" w:rsidRDefault="00B205F0" w:rsidP="00B205F0">
      <w:p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Социалистическая, </w:t>
      </w:r>
      <w:r w:rsidRPr="009B61AE">
        <w:rPr>
          <w:rFonts w:ascii="Arial" w:hAnsi="Arial" w:cs="Arial"/>
          <w:lang w:val="ru-RU"/>
        </w:rPr>
        <w:t>1б</w:t>
      </w:r>
      <w:r>
        <w:rPr>
          <w:rFonts w:ascii="Arial" w:hAnsi="Arial" w:cs="Arial"/>
          <w:lang w:val="ru-RU"/>
        </w:rPr>
        <w:t>,3,3б</w:t>
      </w:r>
      <w:r w:rsidRPr="009B61AE">
        <w:rPr>
          <w:rFonts w:ascii="Arial" w:hAnsi="Arial" w:cs="Arial"/>
          <w:lang w:val="ru-RU"/>
        </w:rPr>
        <w:t xml:space="preserve"> </w:t>
      </w:r>
    </w:p>
    <w:p w:rsidR="00B205F0" w:rsidRPr="00B205F0" w:rsidRDefault="00B205F0" w:rsidP="00B205F0">
      <w:pPr>
        <w:spacing w:after="0" w:line="240" w:lineRule="auto"/>
        <w:rPr>
          <w:rFonts w:ascii="Arial" w:hAnsi="Arial" w:cs="Arial"/>
          <w:b/>
          <w:lang w:val="ru-RU"/>
        </w:rPr>
      </w:pPr>
    </w:p>
    <w:p w:rsidR="00B205F0" w:rsidRPr="00B205F0" w:rsidRDefault="00B205F0" w:rsidP="00B205F0">
      <w:pPr>
        <w:spacing w:after="0" w:line="240" w:lineRule="auto"/>
        <w:jc w:val="both"/>
        <w:rPr>
          <w:rFonts w:ascii="Arial" w:hAnsi="Arial" w:cs="Arial"/>
          <w:b/>
          <w:lang w:val="ru-RU"/>
        </w:rPr>
      </w:pPr>
      <w:r w:rsidRPr="00B205F0">
        <w:rPr>
          <w:rFonts w:ascii="Arial" w:hAnsi="Arial" w:cs="Arial"/>
          <w:b/>
          <w:lang w:val="ru-RU"/>
        </w:rPr>
        <w:t>ЦТП-33 с 26.08.2021 по 30.09.2021: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 xml:space="preserve">Мичуринская, 50б, </w:t>
      </w:r>
    </w:p>
    <w:p w:rsidR="00B205F0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 xml:space="preserve">Широкая, 7а,в, </w:t>
      </w:r>
    </w:p>
    <w:p w:rsidR="00B205F0" w:rsidRPr="009B61AE" w:rsidRDefault="00B205F0" w:rsidP="00B205F0">
      <w:pPr>
        <w:spacing w:after="0" w:line="240" w:lineRule="auto"/>
        <w:jc w:val="both"/>
        <w:rPr>
          <w:rFonts w:ascii="Arial" w:hAnsi="Arial" w:cs="Arial"/>
          <w:lang w:val="ru-RU"/>
        </w:rPr>
      </w:pPr>
      <w:r w:rsidRPr="009B61AE">
        <w:rPr>
          <w:rFonts w:ascii="Arial" w:hAnsi="Arial" w:cs="Arial"/>
          <w:lang w:val="ru-RU"/>
        </w:rPr>
        <w:t xml:space="preserve">3-я Линия, 4    </w:t>
      </w:r>
    </w:p>
    <w:p w:rsidR="002936E0" w:rsidRPr="00B205F0" w:rsidRDefault="002936E0">
      <w:pPr>
        <w:rPr>
          <w:lang w:val="ru-RU"/>
        </w:rPr>
      </w:pPr>
    </w:p>
    <w:sectPr w:rsidR="002936E0" w:rsidRPr="00B205F0" w:rsidSect="0029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B205F0"/>
    <w:rsid w:val="002936E0"/>
    <w:rsid w:val="00B205F0"/>
    <w:rsid w:val="00FC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5F0"/>
    <w:pPr>
      <w:spacing w:line="252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375</Characters>
  <Application>Microsoft Office Word</Application>
  <DocSecurity>0</DocSecurity>
  <Lines>6</Lines>
  <Paragraphs>2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khabarova</dc:creator>
  <cp:lastModifiedBy>khabarova</cp:lastModifiedBy>
  <cp:revision>1</cp:revision>
  <dcterms:created xsi:type="dcterms:W3CDTF">2021-08-23T12:52:00Z</dcterms:created>
  <dcterms:modified xsi:type="dcterms:W3CDTF">2021-08-23T12:54:00Z</dcterms:modified>
</cp:coreProperties>
</file>