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58" w:rsidRPr="00AA413A" w:rsidRDefault="00D54D58" w:rsidP="00AA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AA413A">
        <w:rPr>
          <w:rFonts w:ascii="Times New Roman" w:hAnsi="Times New Roman" w:cs="Times New Roman"/>
          <w:b/>
          <w:color w:val="000000"/>
        </w:rPr>
        <w:t>Ограничение горячего водоснабжения</w:t>
      </w:r>
    </w:p>
    <w:p w:rsidR="00D54D58" w:rsidRPr="00AA413A" w:rsidRDefault="00D54D58" w:rsidP="00AA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AA413A">
        <w:rPr>
          <w:rFonts w:ascii="Times New Roman" w:hAnsi="Times New Roman" w:cs="Times New Roman"/>
          <w:b/>
          <w:color w:val="000000"/>
        </w:rPr>
        <w:t>в связи с модернизацией участка распределительной сети по ул. Мичуринской</w:t>
      </w: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>
        <w:rPr>
          <w:rFonts w:cs="Helv"/>
          <w:color w:val="000000"/>
          <w:sz w:val="20"/>
          <w:szCs w:val="20"/>
        </w:rPr>
        <w:t xml:space="preserve"> </w:t>
      </w: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D54D58" w:rsidRPr="00AA413A" w:rsidRDefault="00D54D58" w:rsidP="00D54D58">
      <w:pPr>
        <w:autoSpaceDE w:val="0"/>
        <w:autoSpaceDN w:val="0"/>
        <w:adjustRightInd w:val="0"/>
        <w:spacing w:after="0" w:line="240" w:lineRule="auto"/>
        <w:rPr>
          <w:rFonts w:cs="Helv"/>
          <w:b/>
          <w:color w:val="000000"/>
          <w:sz w:val="20"/>
          <w:szCs w:val="20"/>
        </w:rPr>
      </w:pPr>
      <w:r w:rsidRPr="00AA413A">
        <w:rPr>
          <w:rFonts w:ascii="Helv" w:hAnsi="Helv" w:cs="Helv"/>
          <w:b/>
          <w:color w:val="000000"/>
          <w:sz w:val="20"/>
          <w:szCs w:val="20"/>
        </w:rPr>
        <w:t>С 16.08.2021 по 30.09.2021:</w:t>
      </w:r>
    </w:p>
    <w:p w:rsidR="00D54D58" w:rsidRP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Колхозная 70; </w:t>
      </w: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Маяковского 2,4,6,8,10;</w:t>
      </w: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Мичуринская 52, 54,56,58,60, 62,64,66,68</w:t>
      </w:r>
      <w:r w:rsidR="0064513C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89,91,93, 95,97, 99,101,103,105,107, 109, 111;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54D58" w:rsidRDefault="00D54D58" w:rsidP="00D54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Пушкарская 33,35,39</w:t>
      </w:r>
    </w:p>
    <w:p w:rsidR="002936E0" w:rsidRDefault="002936E0"/>
    <w:sectPr w:rsidR="002936E0" w:rsidSect="000F64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D54D58"/>
    <w:rsid w:val="00187B10"/>
    <w:rsid w:val="001B35A9"/>
    <w:rsid w:val="002936E0"/>
    <w:rsid w:val="005A12C7"/>
    <w:rsid w:val="005B0808"/>
    <w:rsid w:val="0064513C"/>
    <w:rsid w:val="0064777F"/>
    <w:rsid w:val="008B6F3A"/>
    <w:rsid w:val="00AA413A"/>
    <w:rsid w:val="00C309CB"/>
    <w:rsid w:val="00D54D58"/>
    <w:rsid w:val="00FC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khabarova</dc:creator>
  <cp:lastModifiedBy>khabarova</cp:lastModifiedBy>
  <cp:revision>2</cp:revision>
  <dcterms:created xsi:type="dcterms:W3CDTF">2021-08-19T04:53:00Z</dcterms:created>
  <dcterms:modified xsi:type="dcterms:W3CDTF">2021-08-19T04:53:00Z</dcterms:modified>
</cp:coreProperties>
</file>